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E8B4" w14:textId="4F911B49" w:rsidR="00D0632C" w:rsidRPr="00154E47" w:rsidRDefault="00D0632C" w:rsidP="00D0632C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0B5691">
        <w:rPr>
          <w:rFonts w:ascii="Arial" w:hAnsi="Arial" w:cs="Arial"/>
          <w:b/>
          <w:noProof/>
          <w:sz w:val="24"/>
          <w:lang w:eastAsia="ja-JP"/>
        </w:rPr>
        <w:t>1</w:t>
      </w:r>
      <w:r w:rsidR="00EC3D7D">
        <w:rPr>
          <w:rFonts w:ascii="Arial" w:hAnsi="Arial" w:cs="Arial"/>
          <w:b/>
          <w:noProof/>
          <w:sz w:val="24"/>
          <w:lang w:eastAsia="ja-JP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2C3C9F">
        <w:rPr>
          <w:rFonts w:ascii="Arial" w:hAnsi="Arial" w:cs="Arial"/>
          <w:b/>
          <w:noProof/>
          <w:sz w:val="24"/>
          <w:lang w:eastAsia="ja-JP"/>
        </w:rPr>
        <w:t>R4-2</w:t>
      </w:r>
      <w:r w:rsidR="00AF6D5E" w:rsidRPr="002C3C9F">
        <w:rPr>
          <w:rFonts w:ascii="Arial" w:hAnsi="Arial" w:cs="Arial"/>
          <w:b/>
          <w:noProof/>
          <w:sz w:val="24"/>
          <w:lang w:eastAsia="ja-JP"/>
        </w:rPr>
        <w:t>4</w:t>
      </w:r>
      <w:r w:rsidR="002C3C9F" w:rsidRPr="002C3C9F">
        <w:rPr>
          <w:rFonts w:ascii="Arial" w:hAnsi="Arial" w:cs="Arial" w:hint="eastAsia"/>
          <w:b/>
          <w:noProof/>
          <w:sz w:val="24"/>
        </w:rPr>
        <w:t>12316</w:t>
      </w:r>
    </w:p>
    <w:p w14:paraId="648FF577" w14:textId="6400024D" w:rsidR="00D0632C" w:rsidRDefault="0042234B" w:rsidP="00D0632C">
      <w:pPr>
        <w:pStyle w:val="CRCoverPage"/>
        <w:outlineLvl w:val="0"/>
        <w:rPr>
          <w:b/>
          <w:noProof/>
          <w:sz w:val="24"/>
        </w:rPr>
      </w:pPr>
      <w:r w:rsidRPr="0042234B">
        <w:rPr>
          <w:b/>
          <w:noProof/>
          <w:sz w:val="24"/>
        </w:rPr>
        <w:t>Maastricht</w:t>
      </w:r>
      <w:r w:rsidR="00D0632C">
        <w:rPr>
          <w:b/>
          <w:noProof/>
          <w:sz w:val="24"/>
        </w:rPr>
        <w:t>,</w:t>
      </w:r>
      <w:r w:rsidR="006B0BEF">
        <w:rPr>
          <w:b/>
          <w:noProof/>
          <w:sz w:val="24"/>
        </w:rPr>
        <w:t xml:space="preserve"> </w:t>
      </w:r>
      <w:r w:rsidR="00732E9E">
        <w:rPr>
          <w:b/>
          <w:noProof/>
          <w:sz w:val="24"/>
        </w:rPr>
        <w:t>Netherlands</w:t>
      </w:r>
      <w:r w:rsidR="00D0632C">
        <w:rPr>
          <w:b/>
          <w:noProof/>
          <w:sz w:val="24"/>
        </w:rPr>
        <w:t xml:space="preserve"> </w:t>
      </w:r>
      <w:r w:rsidR="002C3C9F">
        <w:fldChar w:fldCharType="begin"/>
      </w:r>
      <w:r w:rsidR="002C3C9F">
        <w:instrText xml:space="preserve"> DOCPROPERTY  StartDate  \* MERGEFORMAT </w:instrText>
      </w:r>
      <w:r w:rsidR="002C3C9F">
        <w:fldChar w:fldCharType="separate"/>
      </w:r>
      <w:r w:rsidR="00D0632C" w:rsidRPr="00BA51D9">
        <w:rPr>
          <w:b/>
          <w:noProof/>
          <w:sz w:val="24"/>
        </w:rPr>
        <w:t xml:space="preserve"> </w:t>
      </w:r>
      <w:r w:rsidR="00867402">
        <w:rPr>
          <w:b/>
          <w:noProof/>
          <w:sz w:val="24"/>
        </w:rPr>
        <w:t>19</w:t>
      </w:r>
      <w:r w:rsidR="000B5691">
        <w:rPr>
          <w:b/>
          <w:noProof/>
          <w:sz w:val="24"/>
          <w:vertAlign w:val="superscript"/>
        </w:rPr>
        <w:t>th</w:t>
      </w:r>
      <w:r w:rsidR="00D0632C">
        <w:rPr>
          <w:b/>
          <w:noProof/>
          <w:sz w:val="24"/>
        </w:rPr>
        <w:t xml:space="preserve"> </w:t>
      </w:r>
      <w:r w:rsidR="002C3C9F">
        <w:rPr>
          <w:b/>
          <w:noProof/>
          <w:sz w:val="24"/>
        </w:rPr>
        <w:fldChar w:fldCharType="end"/>
      </w:r>
      <w:r w:rsidR="00D0632C">
        <w:rPr>
          <w:b/>
          <w:noProof/>
          <w:sz w:val="24"/>
        </w:rPr>
        <w:t xml:space="preserve"> </w:t>
      </w:r>
      <w:r w:rsidR="003074EF">
        <w:rPr>
          <w:b/>
          <w:noProof/>
          <w:sz w:val="24"/>
        </w:rPr>
        <w:t>–</w:t>
      </w:r>
      <w:r w:rsidR="00D0632C">
        <w:rPr>
          <w:b/>
          <w:noProof/>
          <w:sz w:val="24"/>
        </w:rPr>
        <w:t xml:space="preserve"> </w:t>
      </w:r>
      <w:r w:rsidR="002C3C9F">
        <w:fldChar w:fldCharType="begin"/>
      </w:r>
      <w:r w:rsidR="002C3C9F">
        <w:instrText xml:space="preserve"> DOCPROPERTY  EndDate  \* MERGEFORMAT </w:instrText>
      </w:r>
      <w:r w:rsidR="002C3C9F">
        <w:fldChar w:fldCharType="separate"/>
      </w:r>
      <w:r w:rsidR="00867402">
        <w:rPr>
          <w:b/>
          <w:noProof/>
          <w:sz w:val="24"/>
        </w:rPr>
        <w:t>23</w:t>
      </w:r>
      <w:r w:rsidR="003074EF">
        <w:rPr>
          <w:b/>
          <w:noProof/>
          <w:sz w:val="24"/>
          <w:vertAlign w:val="superscript"/>
        </w:rPr>
        <w:t>th</w:t>
      </w:r>
      <w:r w:rsidR="00D0632C">
        <w:rPr>
          <w:b/>
          <w:noProof/>
          <w:sz w:val="24"/>
        </w:rPr>
        <w:t xml:space="preserve"> </w:t>
      </w:r>
      <w:r w:rsidR="002C3C9F">
        <w:rPr>
          <w:b/>
          <w:noProof/>
          <w:sz w:val="24"/>
        </w:rPr>
        <w:fldChar w:fldCharType="end"/>
      </w:r>
      <w:r w:rsidR="00867402">
        <w:rPr>
          <w:b/>
          <w:noProof/>
          <w:sz w:val="24"/>
        </w:rPr>
        <w:t>August</w:t>
      </w:r>
      <w:r w:rsidR="00D0632C">
        <w:rPr>
          <w:b/>
          <w:noProof/>
          <w:sz w:val="24"/>
        </w:rPr>
        <w:t>, 202</w:t>
      </w:r>
      <w:r w:rsidR="00DB2E07">
        <w:rPr>
          <w:b/>
          <w:noProof/>
          <w:sz w:val="24"/>
        </w:rPr>
        <w:t>4</w:t>
      </w:r>
    </w:p>
    <w:p w14:paraId="01C8B94A" w14:textId="77777777" w:rsidR="00D0632C" w:rsidRPr="00DA05D9" w:rsidRDefault="00D0632C" w:rsidP="00D0632C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0C79044F" w14:textId="7777777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19A6F590" w14:textId="77777777" w:rsidR="00D0632C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Rel-18 NR PRACH repetitions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35275BE3" w14:textId="566EB25F" w:rsidR="00D0632C" w:rsidRPr="00E1216B" w:rsidRDefault="00D0632C" w:rsidP="00D0632C">
      <w:pPr>
        <w:spacing w:after="120"/>
        <w:ind w:left="1985" w:hanging="1985"/>
        <w:rPr>
          <w:rFonts w:ascii="Arial" w:hAnsi="Arial" w:cs="Arial" w:hint="eastAsia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2C3C9F">
        <w:rPr>
          <w:rFonts w:ascii="Arial" w:hAnsi="Arial" w:cs="Arial" w:hint="eastAsia"/>
          <w:bCs/>
        </w:rPr>
        <w:t>5.21.2</w:t>
      </w:r>
    </w:p>
    <w:p w14:paraId="41FCE21A" w14:textId="77777777" w:rsidR="00D0632C" w:rsidRPr="00112156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D7ADE58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DB09E81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BBD67BF" w14:textId="430B2E48" w:rsidR="00D0632C" w:rsidRPr="00397923" w:rsidRDefault="00D0632C" w:rsidP="00397923">
      <w:pPr>
        <w:widowControl w:val="0"/>
        <w:tabs>
          <w:tab w:val="left" w:pos="484"/>
          <w:tab w:val="left" w:pos="709"/>
          <w:tab w:val="left" w:pos="1440"/>
          <w:tab w:val="left" w:pos="1701"/>
        </w:tabs>
        <w:autoSpaceDN w:val="0"/>
        <w:snapToGrid w:val="0"/>
        <w:spacing w:before="60" w:after="60" w:line="240" w:lineRule="auto"/>
        <w:rPr>
          <w:rFonts w:ascii="Arial" w:hAnsi="Arial" w:cs="Arial"/>
        </w:rPr>
      </w:pPr>
      <w:bookmarkStart w:id="2" w:name="_Hlk528680199"/>
      <w:bookmarkEnd w:id="1"/>
      <w:r w:rsidRPr="00397923">
        <w:rPr>
          <w:rFonts w:ascii="Arial" w:hAnsi="Arial" w:cs="Arial"/>
        </w:rPr>
        <w:t>In RAN4#1</w:t>
      </w:r>
      <w:r w:rsidR="00574A8D" w:rsidRPr="00397923">
        <w:rPr>
          <w:rFonts w:ascii="Arial" w:hAnsi="Arial" w:cs="Arial"/>
        </w:rPr>
        <w:t>1</w:t>
      </w:r>
      <w:r w:rsidR="007C712F">
        <w:rPr>
          <w:rFonts w:ascii="Arial" w:hAnsi="Arial" w:cs="Arial"/>
        </w:rPr>
        <w:t>1</w:t>
      </w:r>
      <w:r w:rsidR="006818B6">
        <w:rPr>
          <w:rFonts w:ascii="Arial" w:hAnsi="Arial" w:cs="Arial"/>
        </w:rPr>
        <w:t>bis</w:t>
      </w:r>
      <w:r w:rsidRPr="00397923">
        <w:rPr>
          <w:rFonts w:ascii="Arial" w:hAnsi="Arial" w:cs="Arial"/>
        </w:rPr>
        <w:t xml:space="preserve"> meeting, companies</w:t>
      </w:r>
      <w:r w:rsidR="00EC2345" w:rsidRPr="00397923">
        <w:rPr>
          <w:rFonts w:ascii="Arial" w:hAnsi="Arial" w:cs="Arial"/>
        </w:rPr>
        <w:t xml:space="preserve"> agreed </w:t>
      </w:r>
      <w:r w:rsidR="00371436">
        <w:rPr>
          <w:rFonts w:ascii="Arial" w:hAnsi="Arial" w:cs="Arial"/>
        </w:rPr>
        <w:t>to define</w:t>
      </w:r>
      <w:r w:rsidR="005673AA">
        <w:rPr>
          <w:rFonts w:ascii="Arial" w:hAnsi="Arial" w:cs="Arial"/>
        </w:rPr>
        <w:t xml:space="preserve"> PRACH repetition</w:t>
      </w:r>
      <w:r w:rsidR="00CB013E">
        <w:rPr>
          <w:rFonts w:ascii="Arial" w:hAnsi="Arial" w:cs="Arial"/>
        </w:rPr>
        <w:t xml:space="preserve"> within 1 slot for TDD 120 KHz</w:t>
      </w:r>
      <w:r w:rsidR="00C924E2">
        <w:rPr>
          <w:rFonts w:ascii="Arial" w:hAnsi="Arial" w:cs="Arial"/>
        </w:rPr>
        <w:t xml:space="preserve"> SCS for format A2 and C2</w:t>
      </w:r>
      <w:r w:rsidR="00DB35DE">
        <w:rPr>
          <w:rFonts w:ascii="Arial" w:hAnsi="Arial" w:cs="Arial"/>
        </w:rPr>
        <w:t>.</w:t>
      </w:r>
      <w:r w:rsidR="00592F03">
        <w:rPr>
          <w:rFonts w:ascii="Arial" w:hAnsi="Arial" w:cs="Arial"/>
        </w:rPr>
        <w:t xml:space="preserve"> </w:t>
      </w:r>
      <w:r w:rsidR="00DB35DE">
        <w:rPr>
          <w:rFonts w:ascii="Arial" w:hAnsi="Arial" w:cs="Arial"/>
        </w:rPr>
        <w:t xml:space="preserve">However, </w:t>
      </w:r>
      <w:r w:rsidR="001E1BFC">
        <w:rPr>
          <w:rFonts w:ascii="Arial" w:hAnsi="Arial" w:cs="Arial"/>
        </w:rPr>
        <w:t>t</w:t>
      </w:r>
      <w:r w:rsidR="001E1BFC" w:rsidRPr="001E1BFC">
        <w:rPr>
          <w:rFonts w:ascii="Arial" w:hAnsi="Arial" w:cs="Arial"/>
        </w:rPr>
        <w:t>his requirement</w:t>
      </w:r>
      <w:r w:rsidR="001E1BFC">
        <w:rPr>
          <w:rFonts w:ascii="Arial" w:hAnsi="Arial" w:cs="Arial"/>
        </w:rPr>
        <w:t xml:space="preserve"> will</w:t>
      </w:r>
      <w:r w:rsidR="001E1BFC" w:rsidRPr="001E1BFC">
        <w:rPr>
          <w:rFonts w:ascii="Arial" w:hAnsi="Arial" w:cs="Arial"/>
        </w:rPr>
        <w:t xml:space="preserve"> ha</w:t>
      </w:r>
      <w:r w:rsidR="001E1BFC">
        <w:rPr>
          <w:rFonts w:ascii="Arial" w:hAnsi="Arial" w:cs="Arial"/>
        </w:rPr>
        <w:t>ve</w:t>
      </w:r>
      <w:r w:rsidR="001E1BFC" w:rsidRPr="001E1BFC">
        <w:rPr>
          <w:rFonts w:ascii="Arial" w:hAnsi="Arial" w:cs="Arial"/>
        </w:rPr>
        <w:t xml:space="preserve"> no limitation for PRACH configuration index selection for BS conformance testing</w:t>
      </w:r>
      <w:r w:rsidR="009B5A91">
        <w:rPr>
          <w:rFonts w:ascii="Arial" w:hAnsi="Arial" w:cs="Arial"/>
        </w:rPr>
        <w:t>.</w:t>
      </w:r>
      <w:r w:rsidRPr="00397923">
        <w:rPr>
          <w:rFonts w:ascii="Arial" w:hAnsi="Arial" w:cs="Arial"/>
        </w:rPr>
        <w:t xml:space="preserve"> </w:t>
      </w:r>
      <w:r w:rsidR="00FA5C24" w:rsidRPr="00397923">
        <w:rPr>
          <w:rFonts w:ascii="Arial" w:hAnsi="Arial" w:cs="Arial"/>
        </w:rPr>
        <w:t>B</w:t>
      </w:r>
      <w:r w:rsidR="00BC2AE8" w:rsidRPr="00397923">
        <w:rPr>
          <w:rFonts w:ascii="Arial" w:hAnsi="Arial" w:cs="Arial"/>
        </w:rPr>
        <w:t>ased on the WF [</w:t>
      </w:r>
      <w:r w:rsidR="00592F03">
        <w:rPr>
          <w:rFonts w:ascii="Arial" w:hAnsi="Arial" w:cs="Arial"/>
        </w:rPr>
        <w:t>1</w:t>
      </w:r>
      <w:r w:rsidR="00BC2AE8" w:rsidRPr="00397923">
        <w:rPr>
          <w:rFonts w:ascii="Arial" w:hAnsi="Arial" w:cs="Arial"/>
        </w:rPr>
        <w:t xml:space="preserve">], </w:t>
      </w:r>
      <w:r w:rsidR="00FA5C24" w:rsidRPr="00397923">
        <w:rPr>
          <w:rFonts w:ascii="Arial" w:hAnsi="Arial" w:cs="Arial"/>
        </w:rPr>
        <w:t>further results are delivered in this meeting.</w:t>
      </w:r>
      <w:r w:rsidRPr="00397923">
        <w:rPr>
          <w:rFonts w:ascii="Arial" w:hAnsi="Arial" w:cs="Arial"/>
        </w:rPr>
        <w:t xml:space="preserve">    </w:t>
      </w:r>
    </w:p>
    <w:bookmarkEnd w:id="2"/>
    <w:p w14:paraId="3C41DCA9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</w:p>
    <w:p w14:paraId="45BB03CE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28DC975" w14:textId="77777777" w:rsidR="00D0632C" w:rsidRDefault="00D0632C" w:rsidP="00D0632C">
      <w:pPr>
        <w:pStyle w:val="Heading2"/>
      </w:pPr>
      <w:r w:rsidRPr="0067785A">
        <w:t>2.1</w:t>
      </w:r>
      <w:r w:rsidRPr="0067785A">
        <w:tab/>
        <w:t>Simulation assumptions</w:t>
      </w:r>
    </w:p>
    <w:p w14:paraId="04765C42" w14:textId="77777777" w:rsidR="00D0632C" w:rsidRPr="00A06D66" w:rsidRDefault="00D0632C" w:rsidP="00D0632C"/>
    <w:p w14:paraId="4BBDFFC8" w14:textId="7535F594" w:rsidR="00D0632C" w:rsidRDefault="00D0632C" w:rsidP="00D0632C">
      <w:pPr>
        <w:pStyle w:val="TH"/>
        <w:rPr>
          <w:lang w:eastAsia="zh-CN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>demodulation requirement</w:t>
      </w:r>
      <w:r w:rsidR="00A16B84">
        <w:rPr>
          <w:lang w:eastAsia="zh-CN"/>
        </w:rPr>
        <w:t xml:space="preserve"> for</w:t>
      </w:r>
      <w:r w:rsidR="0081419E">
        <w:rPr>
          <w:lang w:eastAsia="zh-CN"/>
        </w:rPr>
        <w:t xml:space="preserve"> </w:t>
      </w:r>
      <w:r w:rsidR="00812341">
        <w:rPr>
          <w:lang w:eastAsia="zh-CN"/>
        </w:rPr>
        <w:t>FR2</w:t>
      </w:r>
      <w:r w:rsidR="00AD4C3E">
        <w:rPr>
          <w:lang w:eastAsia="zh-CN"/>
        </w:rPr>
        <w:t>-1</w:t>
      </w:r>
    </w:p>
    <w:tbl>
      <w:tblPr>
        <w:tblW w:w="665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2842"/>
      </w:tblGrid>
      <w:tr w:rsidR="002B3B8A" w:rsidRPr="002B3B8A" w14:paraId="4F43E7F6" w14:textId="77777777" w:rsidTr="004C7294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97813CF" w14:textId="77777777" w:rsidR="002B3B8A" w:rsidRPr="002B3B8A" w:rsidRDefault="002B3B8A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PRACH </w:t>
            </w: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E9CE775" w14:textId="77777777" w:rsidR="002B3B8A" w:rsidRPr="002B3B8A" w:rsidRDefault="002B3B8A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PRACH SCS </w:t>
            </w: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6845A1" w14:textId="77777777" w:rsidR="002B3B8A" w:rsidRPr="002B3B8A" w:rsidRDefault="002B3B8A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Time error tolerance</w:t>
            </w: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C7294" w:rsidRPr="002B3B8A" w14:paraId="1A5A6AD3" w14:textId="77777777" w:rsidTr="004C7294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26A43A" w14:textId="77777777" w:rsidR="004C7294" w:rsidRPr="002B3B8A" w:rsidRDefault="004C7294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preamble</w:t>
            </w: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73970" w14:textId="77777777" w:rsidR="004C7294" w:rsidRPr="002B3B8A" w:rsidRDefault="004C7294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(kHz)</w:t>
            </w: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7F2FD2" w14:textId="77777777" w:rsidR="004C7294" w:rsidRPr="002B3B8A" w:rsidRDefault="004C7294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TDLA30-300</w:t>
            </w:r>
            <w:r w:rsidRPr="002B3B8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C7294" w:rsidRPr="002B3B8A" w14:paraId="2215BB55" w14:textId="77777777" w:rsidTr="004C7294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892FE4" w14:textId="74ED6F0C" w:rsidR="004C7294" w:rsidRPr="002B3B8A" w:rsidRDefault="004C7294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A2, C2</w:t>
            </w:r>
            <w:r w:rsidRPr="002B3B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FF1438" w14:textId="77777777" w:rsidR="004C7294" w:rsidRPr="002B3B8A" w:rsidRDefault="004C7294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120</w:t>
            </w:r>
            <w:r w:rsidRPr="002B3B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E0E09C" w14:textId="77777777" w:rsidR="004C7294" w:rsidRPr="002B3B8A" w:rsidRDefault="004C7294" w:rsidP="002B3B8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2B3B8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0.22 us</w:t>
            </w:r>
            <w:r w:rsidRPr="002B3B8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28313AE3" w14:textId="77777777" w:rsidR="00A16B84" w:rsidRDefault="00A16B84" w:rsidP="00D0632C">
      <w:pPr>
        <w:pStyle w:val="TH"/>
        <w:rPr>
          <w:rFonts w:cs="Arial"/>
        </w:rPr>
      </w:pPr>
    </w:p>
    <w:tbl>
      <w:tblPr>
        <w:tblW w:w="79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1155"/>
        <w:gridCol w:w="540"/>
        <w:gridCol w:w="2115"/>
        <w:gridCol w:w="2415"/>
        <w:gridCol w:w="360"/>
      </w:tblGrid>
      <w:tr w:rsidR="00117727" w:rsidRPr="00117727" w14:paraId="41CDD333" w14:textId="77777777" w:rsidTr="009F4234">
        <w:trPr>
          <w:trHeight w:val="300"/>
          <w:jc w:val="center"/>
        </w:trPr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323387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Burst format</w:t>
            </w: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EFC0C0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SCS (kHz)</w:t>
            </w: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C23F25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Ncs</w:t>
            </w: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FD4D87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Repetition</w:t>
            </w: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93FAC6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Logical sequence index</w:t>
            </w: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869C1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v</w:t>
            </w:r>
            <w:r w:rsidRPr="0011772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7727" w:rsidRPr="00117727" w14:paraId="681497C4" w14:textId="77777777" w:rsidTr="009F4234">
        <w:trPr>
          <w:trHeight w:val="30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EC58E0" w14:textId="4113EAA1" w:rsidR="00117727" w:rsidRPr="009F4234" w:rsidRDefault="009F4234" w:rsidP="009F423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9F4234">
              <w:rPr>
                <w:rFonts w:ascii="Arial" w:eastAsia="Times New Roman" w:hAnsi="Arial" w:cs="Arial"/>
                <w:sz w:val="20"/>
                <w:szCs w:val="20"/>
              </w:rPr>
              <w:t>A2, C2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1A7533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120</w:t>
            </w:r>
            <w:r w:rsidRPr="0011772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EE7B0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69</w:t>
            </w:r>
            <w:r w:rsidRPr="0011772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DB33B0" w14:textId="6E848272" w:rsidR="00117727" w:rsidRPr="00117727" w:rsidRDefault="00393A00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Within 1 slot</w:t>
            </w:r>
            <w:r w:rsidR="00117727" w:rsidRPr="0011772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5ABE60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</w:t>
            </w:r>
            <w:r w:rsidRPr="0011772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46681B" w14:textId="77777777" w:rsidR="00117727" w:rsidRPr="00117727" w:rsidRDefault="00117727" w:rsidP="001177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11772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</w:t>
            </w:r>
            <w:r w:rsidRPr="0011772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35CCBD1D" w14:textId="77777777" w:rsidR="00D0632C" w:rsidRDefault="00D0632C" w:rsidP="00D0632C">
      <w:pPr>
        <w:spacing w:after="0"/>
        <w:rPr>
          <w:rFonts w:ascii="Arial" w:hAnsi="Arial" w:cs="Arial"/>
        </w:rPr>
      </w:pPr>
    </w:p>
    <w:p w14:paraId="75FFDB26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5153A7AE" w14:textId="77777777" w:rsidR="00117727" w:rsidRDefault="00117727" w:rsidP="00D0632C">
      <w:pPr>
        <w:spacing w:after="0"/>
        <w:rPr>
          <w:rFonts w:ascii="Arial" w:hAnsi="Arial" w:cs="Arial"/>
        </w:rPr>
      </w:pPr>
    </w:p>
    <w:p w14:paraId="04E94A14" w14:textId="77777777" w:rsidR="00393A00" w:rsidRDefault="00393A00" w:rsidP="00D0632C">
      <w:pPr>
        <w:spacing w:after="0"/>
        <w:rPr>
          <w:rFonts w:ascii="Arial" w:hAnsi="Arial" w:cs="Arial"/>
        </w:rPr>
      </w:pPr>
    </w:p>
    <w:p w14:paraId="0EB4AA1E" w14:textId="77777777" w:rsidR="00393A00" w:rsidRDefault="00393A00" w:rsidP="00D0632C">
      <w:pPr>
        <w:spacing w:after="0"/>
        <w:rPr>
          <w:rFonts w:ascii="Arial" w:hAnsi="Arial" w:cs="Arial"/>
        </w:rPr>
      </w:pPr>
    </w:p>
    <w:p w14:paraId="3FC32853" w14:textId="77777777" w:rsidR="00393A00" w:rsidRDefault="00393A00" w:rsidP="00D0632C">
      <w:pPr>
        <w:spacing w:after="0"/>
        <w:rPr>
          <w:rFonts w:ascii="Arial" w:hAnsi="Arial" w:cs="Arial"/>
        </w:rPr>
      </w:pPr>
    </w:p>
    <w:p w14:paraId="3184C8BD" w14:textId="77777777" w:rsidR="00393A00" w:rsidRDefault="00393A00" w:rsidP="00D0632C">
      <w:pPr>
        <w:spacing w:after="0"/>
        <w:rPr>
          <w:rFonts w:ascii="Arial" w:hAnsi="Arial" w:cs="Arial"/>
        </w:rPr>
      </w:pPr>
    </w:p>
    <w:p w14:paraId="7600B4E4" w14:textId="77777777" w:rsidR="00117727" w:rsidRDefault="00117727" w:rsidP="00D0632C">
      <w:pPr>
        <w:spacing w:after="0"/>
        <w:rPr>
          <w:rFonts w:ascii="Arial" w:hAnsi="Arial" w:cs="Arial"/>
        </w:rPr>
      </w:pPr>
    </w:p>
    <w:p w14:paraId="719F87B0" w14:textId="77777777" w:rsidR="00117727" w:rsidRDefault="00117727" w:rsidP="00D0632C">
      <w:pPr>
        <w:spacing w:after="0"/>
        <w:rPr>
          <w:rFonts w:ascii="Arial" w:hAnsi="Arial" w:cs="Arial"/>
        </w:rPr>
      </w:pPr>
    </w:p>
    <w:p w14:paraId="039DD7A8" w14:textId="77777777" w:rsidR="00117727" w:rsidRDefault="00117727" w:rsidP="00D0632C">
      <w:pPr>
        <w:spacing w:after="0"/>
        <w:rPr>
          <w:rFonts w:ascii="Arial" w:hAnsi="Arial" w:cs="Arial"/>
        </w:rPr>
      </w:pPr>
    </w:p>
    <w:p w14:paraId="61078229" w14:textId="77777777" w:rsidR="00117727" w:rsidRDefault="00117727" w:rsidP="00D0632C">
      <w:pPr>
        <w:spacing w:after="0"/>
        <w:rPr>
          <w:rFonts w:ascii="Arial" w:hAnsi="Arial" w:cs="Arial"/>
        </w:rPr>
      </w:pPr>
    </w:p>
    <w:p w14:paraId="27EF6ECD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20C10E46" w14:textId="77777777" w:rsidR="007C5F39" w:rsidRDefault="007C5F39" w:rsidP="00D0632C">
      <w:pPr>
        <w:spacing w:after="0"/>
        <w:rPr>
          <w:rFonts w:ascii="Arial" w:hAnsi="Arial" w:cs="Arial"/>
        </w:rPr>
      </w:pPr>
    </w:p>
    <w:p w14:paraId="0A7FD2B0" w14:textId="77777777" w:rsidR="00D0632C" w:rsidRDefault="00D0632C" w:rsidP="00D0632C">
      <w:pPr>
        <w:pStyle w:val="Heading2"/>
      </w:pPr>
      <w:r w:rsidRPr="0067785A">
        <w:lastRenderedPageBreak/>
        <w:t>2.</w:t>
      </w:r>
      <w:r>
        <w:t>2</w:t>
      </w:r>
      <w:r w:rsidRPr="0067785A">
        <w:tab/>
        <w:t xml:space="preserve">Simulation </w:t>
      </w:r>
      <w:r>
        <w:t>result</w:t>
      </w:r>
      <w:r w:rsidRPr="0067785A">
        <w:t>s</w:t>
      </w:r>
    </w:p>
    <w:p w14:paraId="64C2528C" w14:textId="77777777" w:rsidR="00D0632C" w:rsidRPr="00095049" w:rsidRDefault="00D0632C" w:rsidP="00D0632C">
      <w:pPr>
        <w:spacing w:after="0"/>
        <w:rPr>
          <w:rFonts w:ascii="Arial" w:hAnsi="Arial" w:cs="Arial"/>
        </w:rPr>
      </w:pPr>
    </w:p>
    <w:p w14:paraId="1F322F10" w14:textId="4FB1228D" w:rsidR="003B6061" w:rsidRPr="006054D2" w:rsidRDefault="003B6061" w:rsidP="003B6061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2-</w:t>
      </w:r>
      <w:r w:rsidR="00393A00">
        <w:rPr>
          <w:rFonts w:eastAsia="‚c‚e‚o“Á‘¾ƒSƒVƒbƒN‘Ì"/>
        </w:rPr>
        <w:t>1</w:t>
      </w:r>
      <w:r w:rsidRPr="00F95B02">
        <w:rPr>
          <w:rFonts w:eastAsia="‚c‚e‚o“Á‘¾ƒSƒVƒbƒN‘Ì"/>
        </w:rPr>
        <w:t xml:space="preserve">: </w:t>
      </w:r>
      <w:r w:rsidR="001D4FB2" w:rsidRPr="001D4FB2">
        <w:rPr>
          <w:bCs/>
          <w:lang w:val="en-US"/>
        </w:rPr>
        <w:t>Missed detection requirements for multiple PRACH transmission, 120 kHz SCS in FR2-1 </w:t>
      </w:r>
    </w:p>
    <w:tbl>
      <w:tblPr>
        <w:tblW w:w="703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337"/>
        <w:gridCol w:w="1459"/>
        <w:gridCol w:w="1088"/>
        <w:gridCol w:w="989"/>
        <w:gridCol w:w="1032"/>
      </w:tblGrid>
      <w:tr w:rsidR="00D862A2" w:rsidRPr="00433CC5" w14:paraId="780E031E" w14:textId="77777777" w:rsidTr="00D862A2">
        <w:trPr>
          <w:trHeight w:val="300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6A0960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Number of 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  <w:p w14:paraId="65F656DA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TX antennas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EE521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Number of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  <w:p w14:paraId="5758E719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demodulation branches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A68832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/>
              </w:rPr>
              <w:t>Propagation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  <w:p w14:paraId="77C39F08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/>
              </w:rPr>
              <w:t>conditions and correlation matrix (Annex G)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8F0F1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Frequency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  <w:p w14:paraId="20000AEB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offset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91380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SNR (dB)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D862A2" w:rsidRPr="00433CC5" w14:paraId="4CCF1183" w14:textId="77777777" w:rsidTr="00D862A2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A8C23" w14:textId="77777777" w:rsidR="00D862A2" w:rsidRPr="00433CC5" w:rsidRDefault="00D862A2" w:rsidP="00433C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EE677" w14:textId="77777777" w:rsidR="00D862A2" w:rsidRPr="00433CC5" w:rsidRDefault="00D862A2" w:rsidP="00433C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DC5592" w14:textId="77777777" w:rsidR="00D862A2" w:rsidRPr="00433CC5" w:rsidRDefault="00D862A2" w:rsidP="00433C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CBA2EC" w14:textId="77777777" w:rsidR="00D862A2" w:rsidRPr="00433CC5" w:rsidRDefault="00D862A2" w:rsidP="00433CC5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80EF41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Burst format A2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F52D14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Burst format C2</w:t>
            </w:r>
            <w:r w:rsidRPr="00433CC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D862A2" w:rsidRPr="00433CC5" w14:paraId="04F94101" w14:textId="77777777" w:rsidTr="00D862A2">
        <w:trPr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DF9FBD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433CC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FFE4A3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433CC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F305ED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433CC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371E3A" w14:textId="77777777" w:rsidR="00D862A2" w:rsidRPr="00433CC5" w:rsidRDefault="00D862A2" w:rsidP="00433CC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3CC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4000 Hz</w:t>
            </w:r>
            <w:r w:rsidRPr="00433CC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8959B1" w14:textId="0959CF27" w:rsidR="00D862A2" w:rsidRPr="003F30D5" w:rsidRDefault="00D862A2" w:rsidP="00B07B2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</w:t>
            </w:r>
            <w:r w:rsidR="000026A8">
              <w:rPr>
                <w:rFonts w:ascii="Arial" w:eastAsia="Times New Roman" w:hAnsi="Arial" w:cs="Arial"/>
                <w:sz w:val="18"/>
                <w:szCs w:val="18"/>
              </w:rPr>
              <w:t>0.4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28956C" w14:textId="75525AAE" w:rsidR="00D862A2" w:rsidRPr="00433CC5" w:rsidRDefault="00D862A2" w:rsidP="00B07B2E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-10.5</w:t>
            </w:r>
          </w:p>
        </w:tc>
      </w:tr>
    </w:tbl>
    <w:p w14:paraId="2DD4541C" w14:textId="77777777" w:rsidR="003B6061" w:rsidRDefault="003B6061" w:rsidP="00D0632C"/>
    <w:p w14:paraId="5525C259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49DC5BF" w14:textId="0F7D6A95" w:rsidR="00D0632C" w:rsidRPr="00C32D11" w:rsidRDefault="00E63687" w:rsidP="00D0632C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D0632C" w:rsidRPr="00C32D11">
        <w:rPr>
          <w:rFonts w:ascii="Arial" w:hAnsi="Arial" w:cs="Arial"/>
          <w:sz w:val="20"/>
          <w:szCs w:val="20"/>
        </w:rPr>
        <w:t xml:space="preserve">imulation results for </w:t>
      </w:r>
      <w:r w:rsidR="00D0632C">
        <w:rPr>
          <w:rFonts w:ascii="Arial" w:hAnsi="Arial" w:cs="Arial"/>
          <w:sz w:val="20"/>
          <w:szCs w:val="20"/>
        </w:rPr>
        <w:t xml:space="preserve">Rel-18 </w:t>
      </w:r>
      <w:r w:rsidR="00D0632C" w:rsidRPr="00C32D11">
        <w:rPr>
          <w:rFonts w:ascii="Arial" w:hAnsi="Arial" w:cs="Arial"/>
          <w:sz w:val="20"/>
          <w:szCs w:val="20"/>
        </w:rPr>
        <w:t xml:space="preserve">NR </w:t>
      </w:r>
      <w:r w:rsidR="00D0632C">
        <w:rPr>
          <w:rFonts w:ascii="Arial" w:hAnsi="Arial" w:cs="Arial"/>
          <w:sz w:val="20"/>
          <w:szCs w:val="20"/>
        </w:rPr>
        <w:t>PRACH</w:t>
      </w:r>
      <w:r w:rsidR="00D0632C" w:rsidRPr="00C32D11">
        <w:rPr>
          <w:rFonts w:ascii="Arial" w:hAnsi="Arial" w:cs="Arial"/>
          <w:sz w:val="20"/>
          <w:szCs w:val="20"/>
        </w:rPr>
        <w:t xml:space="preserve"> enhancement demodulation requirements are delivered.</w:t>
      </w:r>
    </w:p>
    <w:p w14:paraId="53B7FC10" w14:textId="77777777" w:rsidR="00D0632C" w:rsidRDefault="00D0632C" w:rsidP="00D0632C"/>
    <w:p w14:paraId="20F7EA31" w14:textId="6AED6A0D" w:rsidR="005022CD" w:rsidRDefault="005022CD" w:rsidP="005022C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604DB3C" w14:textId="16FCB21E" w:rsidR="002B6BCC" w:rsidRPr="00E10776" w:rsidRDefault="002B6B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="009244D0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] </w:t>
      </w:r>
      <w:r w:rsidR="001955EE">
        <w:rPr>
          <w:rFonts w:ascii="Arial" w:hAnsi="Arial" w:cs="Arial"/>
          <w:sz w:val="20"/>
          <w:szCs w:val="20"/>
        </w:rPr>
        <w:t>R4-2</w:t>
      </w:r>
      <w:r w:rsidR="009244D0">
        <w:rPr>
          <w:rFonts w:ascii="Arial" w:hAnsi="Arial" w:cs="Arial"/>
          <w:sz w:val="20"/>
          <w:szCs w:val="20"/>
        </w:rPr>
        <w:t>4</w:t>
      </w:r>
      <w:r w:rsidR="009F65FC">
        <w:rPr>
          <w:rFonts w:ascii="Arial" w:hAnsi="Arial" w:cs="Arial"/>
          <w:sz w:val="20"/>
          <w:szCs w:val="20"/>
        </w:rPr>
        <w:t>10018</w:t>
      </w:r>
      <w:r w:rsidR="004E15C4">
        <w:rPr>
          <w:rFonts w:ascii="Arial" w:hAnsi="Arial" w:cs="Arial"/>
          <w:sz w:val="20"/>
          <w:szCs w:val="20"/>
        </w:rPr>
        <w:t>, “</w:t>
      </w:r>
      <w:r w:rsidR="00BF7D4A" w:rsidRPr="00BF7D4A">
        <w:rPr>
          <w:rFonts w:ascii="Arial" w:hAnsi="Arial" w:cs="Arial"/>
          <w:sz w:val="20"/>
          <w:szCs w:val="20"/>
        </w:rPr>
        <w:t>WF for NR_cov_enh2_demod WI</w:t>
      </w:r>
      <w:r w:rsidR="004E15C4">
        <w:rPr>
          <w:rFonts w:ascii="Arial" w:hAnsi="Arial" w:cs="Arial"/>
          <w:sz w:val="20"/>
          <w:szCs w:val="20"/>
        </w:rPr>
        <w:t xml:space="preserve">”, </w:t>
      </w:r>
      <w:r w:rsidR="00934B1A">
        <w:rPr>
          <w:rFonts w:ascii="Arial" w:hAnsi="Arial" w:cs="Arial"/>
          <w:sz w:val="20"/>
          <w:szCs w:val="20"/>
        </w:rPr>
        <w:t>China Telecom,</w:t>
      </w:r>
      <w:r w:rsidR="00AB6840" w:rsidRPr="00AB6840">
        <w:rPr>
          <w:rFonts w:ascii="Arial" w:hAnsi="Arial" w:cs="Arial"/>
          <w:sz w:val="20"/>
          <w:szCs w:val="20"/>
        </w:rPr>
        <w:t xml:space="preserve"> </w:t>
      </w:r>
      <w:r w:rsidR="00AB6840">
        <w:rPr>
          <w:rFonts w:ascii="Arial" w:hAnsi="Arial" w:cs="Arial"/>
          <w:sz w:val="20"/>
          <w:szCs w:val="20"/>
        </w:rPr>
        <w:t>RAN4#1</w:t>
      </w:r>
      <w:r w:rsidR="00055A67">
        <w:rPr>
          <w:rFonts w:ascii="Arial" w:hAnsi="Arial" w:cs="Arial"/>
          <w:sz w:val="20"/>
          <w:szCs w:val="20"/>
        </w:rPr>
        <w:t>1</w:t>
      </w:r>
      <w:r w:rsidR="00BF7D4A">
        <w:rPr>
          <w:rFonts w:ascii="Arial" w:hAnsi="Arial" w:cs="Arial"/>
          <w:sz w:val="20"/>
          <w:szCs w:val="20"/>
        </w:rPr>
        <w:t>1</w:t>
      </w:r>
      <w:r w:rsidR="00AB6840">
        <w:rPr>
          <w:rFonts w:ascii="Arial" w:hAnsi="Arial" w:cs="Arial"/>
          <w:sz w:val="20"/>
          <w:szCs w:val="20"/>
        </w:rPr>
        <w:t xml:space="preserve">, </w:t>
      </w:r>
      <w:r w:rsidR="00BF7D4A">
        <w:rPr>
          <w:rFonts w:ascii="Arial" w:hAnsi="Arial" w:cs="Arial"/>
          <w:sz w:val="20"/>
          <w:szCs w:val="20"/>
        </w:rPr>
        <w:t>Fuk</w:t>
      </w:r>
      <w:r w:rsidR="0081419E">
        <w:rPr>
          <w:rFonts w:ascii="Arial" w:hAnsi="Arial" w:cs="Arial"/>
          <w:sz w:val="20"/>
          <w:szCs w:val="20"/>
        </w:rPr>
        <w:t>uoka</w:t>
      </w:r>
      <w:r w:rsidR="00AB6840">
        <w:rPr>
          <w:rFonts w:ascii="Arial" w:hAnsi="Arial" w:cs="Arial"/>
          <w:sz w:val="20"/>
          <w:szCs w:val="20"/>
        </w:rPr>
        <w:t xml:space="preserve">, </w:t>
      </w:r>
      <w:r w:rsidR="0081419E">
        <w:rPr>
          <w:rFonts w:ascii="Arial" w:hAnsi="Arial" w:cs="Arial"/>
          <w:sz w:val="20"/>
          <w:szCs w:val="20"/>
        </w:rPr>
        <w:t>Japan</w:t>
      </w:r>
    </w:p>
    <w:sectPr w:rsidR="002B6BCC" w:rsidRPr="00E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‚c‚e‚o“Á‘¾ƒSƒVƒbƒN‘Ì">
    <w:altName w:val="MS Gothic"/>
    <w:charset w:val="80"/>
    <w:family w:val="modern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7016">
    <w:abstractNumId w:val="1"/>
  </w:num>
  <w:num w:numId="2" w16cid:durableId="59194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2C"/>
    <w:rsid w:val="000026A8"/>
    <w:rsid w:val="00004E02"/>
    <w:rsid w:val="00052BFB"/>
    <w:rsid w:val="00055A67"/>
    <w:rsid w:val="00075CFA"/>
    <w:rsid w:val="000B5691"/>
    <w:rsid w:val="000B589D"/>
    <w:rsid w:val="000D7EB9"/>
    <w:rsid w:val="00102F8C"/>
    <w:rsid w:val="001169B0"/>
    <w:rsid w:val="00117727"/>
    <w:rsid w:val="0013126D"/>
    <w:rsid w:val="001955EE"/>
    <w:rsid w:val="001D4FB2"/>
    <w:rsid w:val="001E1BFC"/>
    <w:rsid w:val="00210F97"/>
    <w:rsid w:val="0022300F"/>
    <w:rsid w:val="00231F6A"/>
    <w:rsid w:val="002933AA"/>
    <w:rsid w:val="002962B3"/>
    <w:rsid w:val="00297EA2"/>
    <w:rsid w:val="002B3B8A"/>
    <w:rsid w:val="002B6BCC"/>
    <w:rsid w:val="002C3C9F"/>
    <w:rsid w:val="002C6E12"/>
    <w:rsid w:val="003074EF"/>
    <w:rsid w:val="00315842"/>
    <w:rsid w:val="00334BDD"/>
    <w:rsid w:val="00371436"/>
    <w:rsid w:val="00380BB4"/>
    <w:rsid w:val="00393A00"/>
    <w:rsid w:val="00395BDB"/>
    <w:rsid w:val="00397923"/>
    <w:rsid w:val="003B0382"/>
    <w:rsid w:val="003B6061"/>
    <w:rsid w:val="003F30D5"/>
    <w:rsid w:val="0042234B"/>
    <w:rsid w:val="00433CC5"/>
    <w:rsid w:val="004416E5"/>
    <w:rsid w:val="00443EAC"/>
    <w:rsid w:val="00456893"/>
    <w:rsid w:val="00470D92"/>
    <w:rsid w:val="004719A0"/>
    <w:rsid w:val="004B094F"/>
    <w:rsid w:val="004C7294"/>
    <w:rsid w:val="004E15C4"/>
    <w:rsid w:val="00501F9D"/>
    <w:rsid w:val="005022CD"/>
    <w:rsid w:val="00511BCA"/>
    <w:rsid w:val="00512880"/>
    <w:rsid w:val="0051415E"/>
    <w:rsid w:val="005673AA"/>
    <w:rsid w:val="00574A8D"/>
    <w:rsid w:val="0059136D"/>
    <w:rsid w:val="00592F03"/>
    <w:rsid w:val="005B6813"/>
    <w:rsid w:val="005D27A5"/>
    <w:rsid w:val="005D6AA4"/>
    <w:rsid w:val="005F1A27"/>
    <w:rsid w:val="005F6844"/>
    <w:rsid w:val="00646DF5"/>
    <w:rsid w:val="006818B6"/>
    <w:rsid w:val="00694F87"/>
    <w:rsid w:val="006966D2"/>
    <w:rsid w:val="006A32DA"/>
    <w:rsid w:val="006B0BEF"/>
    <w:rsid w:val="006D5A79"/>
    <w:rsid w:val="006F1EC0"/>
    <w:rsid w:val="007078F1"/>
    <w:rsid w:val="00723BB3"/>
    <w:rsid w:val="00732E9E"/>
    <w:rsid w:val="00733F28"/>
    <w:rsid w:val="00796472"/>
    <w:rsid w:val="007A2CBA"/>
    <w:rsid w:val="007C5F39"/>
    <w:rsid w:val="007C712F"/>
    <w:rsid w:val="007D48E6"/>
    <w:rsid w:val="007E1764"/>
    <w:rsid w:val="007F276E"/>
    <w:rsid w:val="00806120"/>
    <w:rsid w:val="00812341"/>
    <w:rsid w:val="0081419E"/>
    <w:rsid w:val="00826CD3"/>
    <w:rsid w:val="00851E14"/>
    <w:rsid w:val="00867402"/>
    <w:rsid w:val="008770F2"/>
    <w:rsid w:val="008B1D25"/>
    <w:rsid w:val="008C0298"/>
    <w:rsid w:val="009108CE"/>
    <w:rsid w:val="009244D0"/>
    <w:rsid w:val="00925A58"/>
    <w:rsid w:val="00934B1A"/>
    <w:rsid w:val="00940DD2"/>
    <w:rsid w:val="0097259C"/>
    <w:rsid w:val="009872C3"/>
    <w:rsid w:val="009904C7"/>
    <w:rsid w:val="009A2EAB"/>
    <w:rsid w:val="009B5A91"/>
    <w:rsid w:val="009E3218"/>
    <w:rsid w:val="009E60A7"/>
    <w:rsid w:val="009F4234"/>
    <w:rsid w:val="009F65FC"/>
    <w:rsid w:val="00A16B84"/>
    <w:rsid w:val="00A438C3"/>
    <w:rsid w:val="00A77930"/>
    <w:rsid w:val="00A77E7A"/>
    <w:rsid w:val="00AB2351"/>
    <w:rsid w:val="00AB6840"/>
    <w:rsid w:val="00AC6D86"/>
    <w:rsid w:val="00AD4C3E"/>
    <w:rsid w:val="00AF6D5E"/>
    <w:rsid w:val="00B07B2E"/>
    <w:rsid w:val="00B62A70"/>
    <w:rsid w:val="00B84A7E"/>
    <w:rsid w:val="00BC2AE8"/>
    <w:rsid w:val="00BD4A55"/>
    <w:rsid w:val="00BD5AE5"/>
    <w:rsid w:val="00BD6417"/>
    <w:rsid w:val="00BD6F1B"/>
    <w:rsid w:val="00BF7D4A"/>
    <w:rsid w:val="00C6411E"/>
    <w:rsid w:val="00C924E2"/>
    <w:rsid w:val="00CB013E"/>
    <w:rsid w:val="00CC76D0"/>
    <w:rsid w:val="00CD66AC"/>
    <w:rsid w:val="00CE7D93"/>
    <w:rsid w:val="00CF7AB7"/>
    <w:rsid w:val="00D0138A"/>
    <w:rsid w:val="00D034CC"/>
    <w:rsid w:val="00D0632C"/>
    <w:rsid w:val="00D41754"/>
    <w:rsid w:val="00D60627"/>
    <w:rsid w:val="00D66397"/>
    <w:rsid w:val="00D862A2"/>
    <w:rsid w:val="00D9455E"/>
    <w:rsid w:val="00DA05D9"/>
    <w:rsid w:val="00DA6D3C"/>
    <w:rsid w:val="00DB2E07"/>
    <w:rsid w:val="00DB35DE"/>
    <w:rsid w:val="00DC1629"/>
    <w:rsid w:val="00DF0023"/>
    <w:rsid w:val="00E10776"/>
    <w:rsid w:val="00E10D1E"/>
    <w:rsid w:val="00E11F0E"/>
    <w:rsid w:val="00E36203"/>
    <w:rsid w:val="00E43937"/>
    <w:rsid w:val="00E63687"/>
    <w:rsid w:val="00E871A3"/>
    <w:rsid w:val="00E92F6D"/>
    <w:rsid w:val="00EA147C"/>
    <w:rsid w:val="00EC2345"/>
    <w:rsid w:val="00EC3D7D"/>
    <w:rsid w:val="00EE7E19"/>
    <w:rsid w:val="00F248AF"/>
    <w:rsid w:val="00F54C4A"/>
    <w:rsid w:val="00FA5C24"/>
    <w:rsid w:val="00FB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D9FB"/>
  <w15:chartTrackingRefBased/>
  <w15:docId w15:val="{89981AE3-CF28-4EDC-BE5D-BB2214BA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32C"/>
    <w:rPr>
      <w:lang w:val="en-US" w:eastAsia="zh-CN"/>
    </w:rPr>
  </w:style>
  <w:style w:type="paragraph" w:styleId="Heading1">
    <w:name w:val="heading 1"/>
    <w:next w:val="Normal"/>
    <w:link w:val="Heading1Char"/>
    <w:qFormat/>
    <w:rsid w:val="00D0632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63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32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632C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D0632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0632C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0632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0632C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6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6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632C"/>
    <w:rPr>
      <w:rFonts w:eastAsiaTheme="minorEastAsia"/>
      <w:sz w:val="20"/>
      <w:szCs w:val="20"/>
      <w:lang w:val="en-US" w:eastAsia="zh-CN"/>
    </w:rPr>
  </w:style>
  <w:style w:type="paragraph" w:customStyle="1" w:styleId="paragraph">
    <w:name w:val="paragraph"/>
    <w:basedOn w:val="Normal"/>
    <w:rsid w:val="002B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B3B8A"/>
  </w:style>
  <w:style w:type="character" w:customStyle="1" w:styleId="eop">
    <w:name w:val="eop"/>
    <w:basedOn w:val="DefaultParagraphFont"/>
    <w:rsid w:val="002B3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0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9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5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5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8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4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3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4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5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9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2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5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7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7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3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5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3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67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8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8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1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5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4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7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3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8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4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1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0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1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8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6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9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3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1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5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6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9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7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1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0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2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AED1ACE-F55F-4788-96D4-EC17BA3BA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880BC9-A5D6-4F9B-A524-7D19C0765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48FA5-204D-4C4A-9BE9-A516F0930A3A}">
  <ds:schemaRefs>
    <ds:schemaRef ds:uri="http://schemas.microsoft.com/sharepoint/v3"/>
    <ds:schemaRef ds:uri="d8762117-8292-4133-b1c7-eab5c6487cfd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2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156</cp:revision>
  <dcterms:created xsi:type="dcterms:W3CDTF">2023-12-05T12:41:00Z</dcterms:created>
  <dcterms:modified xsi:type="dcterms:W3CDTF">2024-08-09T09:49:00Z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891e824d-26da-4aac-a52d-36ad7e1e3964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56470800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